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2482" w14:textId="77777777" w:rsidR="00E33812" w:rsidRDefault="00E33812" w:rsidP="00BA319A">
      <w:pPr>
        <w:rPr>
          <w:b/>
          <w:sz w:val="28"/>
        </w:rPr>
      </w:pPr>
    </w:p>
    <w:p w14:paraId="2DC7CD83" w14:textId="77777777" w:rsidR="00E33812" w:rsidRDefault="00E33812" w:rsidP="00BA319A">
      <w:pPr>
        <w:rPr>
          <w:b/>
          <w:sz w:val="28"/>
        </w:rPr>
      </w:pPr>
    </w:p>
    <w:p w14:paraId="3F17C2A8" w14:textId="6523D841" w:rsidR="00BA319A" w:rsidRDefault="00BA319A" w:rsidP="00BA319A">
      <w:pPr>
        <w:rPr>
          <w:b/>
          <w:sz w:val="28"/>
        </w:rPr>
      </w:pPr>
      <w:r w:rsidRPr="00FB60F5">
        <w:rPr>
          <w:b/>
          <w:sz w:val="28"/>
        </w:rPr>
        <w:t xml:space="preserve">Hyvät turnausvieraamme,     </w:t>
      </w:r>
    </w:p>
    <w:p w14:paraId="2B2C2243" w14:textId="77777777" w:rsidR="00E33812" w:rsidRPr="00FB60F5" w:rsidRDefault="00E33812" w:rsidP="00BA319A">
      <w:pPr>
        <w:rPr>
          <w:b/>
          <w:sz w:val="28"/>
        </w:rPr>
      </w:pPr>
    </w:p>
    <w:p w14:paraId="267DD1EB" w14:textId="127564C3" w:rsidR="00411B54" w:rsidRDefault="00BA319A" w:rsidP="00FB60F5">
      <w:pPr>
        <w:rPr>
          <w:b/>
          <w:i/>
          <w:sz w:val="24"/>
        </w:rPr>
      </w:pPr>
      <w:r w:rsidRPr="00FB60F5">
        <w:rPr>
          <w:sz w:val="24"/>
        </w:rPr>
        <w:t xml:space="preserve">Tervetuloa </w:t>
      </w:r>
      <w:proofErr w:type="spellStart"/>
      <w:r w:rsidRPr="00FB60F5">
        <w:rPr>
          <w:sz w:val="24"/>
        </w:rPr>
        <w:t>SPL:n</w:t>
      </w:r>
      <w:proofErr w:type="spellEnd"/>
      <w:r w:rsidRPr="00FB60F5">
        <w:rPr>
          <w:sz w:val="24"/>
        </w:rPr>
        <w:t xml:space="preserve"> Uudenmaan piirin, sekä Raja</w:t>
      </w:r>
      <w:r w:rsidR="00584DFF">
        <w:rPr>
          <w:sz w:val="24"/>
        </w:rPr>
        <w:t>mäen Kehityksen järjestämään T</w:t>
      </w:r>
      <w:r w:rsidR="000A4142">
        <w:rPr>
          <w:sz w:val="24"/>
        </w:rPr>
        <w:t>11</w:t>
      </w:r>
      <w:r w:rsidR="00FE044A">
        <w:rPr>
          <w:sz w:val="24"/>
        </w:rPr>
        <w:t xml:space="preserve"> ikäluokan</w:t>
      </w:r>
      <w:r w:rsidRPr="00FB60F5">
        <w:rPr>
          <w:sz w:val="24"/>
        </w:rPr>
        <w:t xml:space="preserve"> Karuselliturnauk</w:t>
      </w:r>
      <w:r w:rsidR="00584DFF">
        <w:rPr>
          <w:sz w:val="24"/>
        </w:rPr>
        <w:t>seen 5-6</w:t>
      </w:r>
      <w:r w:rsidR="00E33812">
        <w:rPr>
          <w:sz w:val="24"/>
        </w:rPr>
        <w:t>.5.2018</w:t>
      </w:r>
      <w:r w:rsidRPr="00FB60F5">
        <w:rPr>
          <w:sz w:val="24"/>
        </w:rPr>
        <w:t xml:space="preserve">, </w:t>
      </w:r>
      <w:r w:rsidRPr="00FB60F5">
        <w:rPr>
          <w:b/>
          <w:i/>
          <w:sz w:val="24"/>
        </w:rPr>
        <w:t xml:space="preserve">Rajamäen </w:t>
      </w:r>
      <w:r w:rsidR="00E67C57">
        <w:rPr>
          <w:b/>
          <w:i/>
          <w:sz w:val="24"/>
        </w:rPr>
        <w:t>Liikunta</w:t>
      </w:r>
      <w:r w:rsidR="00C6252D">
        <w:rPr>
          <w:b/>
          <w:i/>
          <w:sz w:val="24"/>
        </w:rPr>
        <w:t>puistoon</w:t>
      </w:r>
      <w:r w:rsidRPr="00FB60F5">
        <w:rPr>
          <w:b/>
          <w:i/>
          <w:sz w:val="24"/>
        </w:rPr>
        <w:t>, jonka osoite on</w:t>
      </w:r>
      <w:r w:rsidRPr="00FB60F5">
        <w:rPr>
          <w:sz w:val="24"/>
        </w:rPr>
        <w:t xml:space="preserve"> </w:t>
      </w:r>
      <w:r w:rsidRPr="00FB60F5">
        <w:rPr>
          <w:b/>
          <w:i/>
          <w:sz w:val="24"/>
        </w:rPr>
        <w:t xml:space="preserve">Kiljavantie 4, 05200 Rajamäki.  </w:t>
      </w:r>
    </w:p>
    <w:p w14:paraId="4D1225E0" w14:textId="77777777" w:rsidR="00584DFF" w:rsidRDefault="00383CAB" w:rsidP="00FB60F5">
      <w:pPr>
        <w:rPr>
          <w:b/>
          <w:i/>
          <w:sz w:val="24"/>
        </w:rPr>
      </w:pPr>
      <w:r>
        <w:rPr>
          <w:b/>
          <w:i/>
          <w:sz w:val="24"/>
        </w:rPr>
        <w:t xml:space="preserve">Otteluohjelma on </w:t>
      </w:r>
      <w:r w:rsidR="0008653D">
        <w:rPr>
          <w:b/>
          <w:i/>
          <w:sz w:val="24"/>
        </w:rPr>
        <w:t xml:space="preserve">nyt </w:t>
      </w:r>
      <w:r>
        <w:rPr>
          <w:b/>
          <w:i/>
          <w:sz w:val="24"/>
        </w:rPr>
        <w:t>julkaistu piirin toimest</w:t>
      </w:r>
      <w:r w:rsidR="001A0D28">
        <w:rPr>
          <w:b/>
          <w:i/>
          <w:sz w:val="24"/>
        </w:rPr>
        <w:t xml:space="preserve">a ja on </w:t>
      </w:r>
      <w:r w:rsidR="00584DFF">
        <w:rPr>
          <w:b/>
          <w:i/>
          <w:sz w:val="24"/>
        </w:rPr>
        <w:t>nähtävissä:</w:t>
      </w:r>
    </w:p>
    <w:p w14:paraId="53D93685" w14:textId="335488D5" w:rsidR="001A0D28" w:rsidRDefault="00584DFF" w:rsidP="00FB60F5">
      <w:pPr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hyperlink r:id="rId6" w:tgtFrame="_blank" w:history="1">
        <w:r>
          <w:rPr>
            <w:rStyle w:val="Hyperlinkki"/>
          </w:rPr>
          <w:t>https://www.palloliitto.fi/jalkapalloperhe/piirit/uusimaa/karusellit/tulospalvelu-kevat-2018</w:t>
        </w:r>
      </w:hyperlink>
    </w:p>
    <w:p w14:paraId="526AC7AF" w14:textId="624FDC8E" w:rsidR="00BA319A" w:rsidRPr="00FB60F5" w:rsidRDefault="00584DFF" w:rsidP="00BA319A">
      <w:pPr>
        <w:rPr>
          <w:sz w:val="24"/>
        </w:rPr>
      </w:pPr>
      <w:r>
        <w:rPr>
          <w:sz w:val="24"/>
        </w:rPr>
        <w:t>O</w:t>
      </w:r>
      <w:r w:rsidR="00BA319A" w:rsidRPr="00FB60F5">
        <w:rPr>
          <w:sz w:val="24"/>
        </w:rPr>
        <w:t xml:space="preserve">ttelut pelataan tekonurmella!  </w:t>
      </w:r>
    </w:p>
    <w:p w14:paraId="657B5E1D" w14:textId="3421222C" w:rsidR="00BA319A" w:rsidRPr="00FB60F5" w:rsidRDefault="00BA319A" w:rsidP="00BA319A">
      <w:pPr>
        <w:rPr>
          <w:b/>
          <w:i/>
          <w:sz w:val="24"/>
        </w:rPr>
      </w:pPr>
      <w:r w:rsidRPr="00FB60F5">
        <w:rPr>
          <w:b/>
          <w:i/>
          <w:sz w:val="24"/>
        </w:rPr>
        <w:t xml:space="preserve">Tarvitsemme teiltä vielä vahvistuksen osallistumisesta karuselliturnaukseen </w:t>
      </w:r>
      <w:r w:rsidR="00584DFF">
        <w:rPr>
          <w:b/>
          <w:i/>
          <w:sz w:val="24"/>
        </w:rPr>
        <w:t>28</w:t>
      </w:r>
      <w:r w:rsidR="00604540">
        <w:rPr>
          <w:b/>
          <w:i/>
          <w:sz w:val="24"/>
        </w:rPr>
        <w:t>.4</w:t>
      </w:r>
      <w:r w:rsidRPr="00FB60F5">
        <w:rPr>
          <w:b/>
          <w:i/>
          <w:sz w:val="24"/>
        </w:rPr>
        <w:t xml:space="preserve"> mennessä. Lähetäthän samalla myös joukkueesi pelaajaluettelon sähköpostin liitetiedostona, jotta saamme kaikille pelaajille kirjoitettua kunniakirjat.  </w:t>
      </w:r>
    </w:p>
    <w:p w14:paraId="48D65AB2" w14:textId="145A03C3" w:rsidR="00BA319A" w:rsidRPr="00FB60F5" w:rsidRDefault="00BA319A" w:rsidP="00BA319A">
      <w:pPr>
        <w:rPr>
          <w:sz w:val="24"/>
        </w:rPr>
      </w:pPr>
      <w:r w:rsidRPr="00FB60F5">
        <w:rPr>
          <w:sz w:val="24"/>
        </w:rPr>
        <w:t>Muutokset pelaajaluetteloon voitte tehdä, kun saavutte turnauspaikall</w:t>
      </w:r>
      <w:r w:rsidR="00584DFF">
        <w:rPr>
          <w:sz w:val="24"/>
        </w:rPr>
        <w:t>e</w:t>
      </w:r>
      <w:r w:rsidRPr="00FB60F5">
        <w:rPr>
          <w:sz w:val="24"/>
        </w:rPr>
        <w:t xml:space="preserve">.  </w:t>
      </w:r>
    </w:p>
    <w:p w14:paraId="74C5ABC2" w14:textId="0A49D75E" w:rsidR="00FB60F5" w:rsidRDefault="00BA319A" w:rsidP="00BA319A">
      <w:pPr>
        <w:rPr>
          <w:sz w:val="24"/>
        </w:rPr>
      </w:pPr>
      <w:r w:rsidRPr="00FB60F5">
        <w:rPr>
          <w:sz w:val="24"/>
        </w:rPr>
        <w:t xml:space="preserve">Haluamme joukkueesi perheineen viihtyvän järjestämässämme karuselliturnauksessa. </w:t>
      </w:r>
      <w:r w:rsidR="00217E37">
        <w:rPr>
          <w:sz w:val="24"/>
        </w:rPr>
        <w:t>Kentällä on huoltorakennus, jossa on pelaajien yhteiskäytössä</w:t>
      </w:r>
      <w:r w:rsidR="00E33812">
        <w:rPr>
          <w:sz w:val="24"/>
        </w:rPr>
        <w:t xml:space="preserve"> pukutilat ja </w:t>
      </w:r>
      <w:proofErr w:type="spellStart"/>
      <w:proofErr w:type="gramStart"/>
      <w:r w:rsidR="00E33812">
        <w:rPr>
          <w:sz w:val="24"/>
        </w:rPr>
        <w:t>wc:t</w:t>
      </w:r>
      <w:proofErr w:type="spellEnd"/>
      <w:r w:rsidR="00E33812">
        <w:rPr>
          <w:sz w:val="24"/>
        </w:rPr>
        <w:t>.</w:t>
      </w:r>
      <w:proofErr w:type="gramEnd"/>
      <w:r w:rsidR="00E33812">
        <w:rPr>
          <w:sz w:val="24"/>
        </w:rPr>
        <w:t xml:space="preserve"> Huoltoraken</w:t>
      </w:r>
      <w:r w:rsidR="00217E37">
        <w:rPr>
          <w:sz w:val="24"/>
        </w:rPr>
        <w:t>nuksessa ja sen edustalla pa</w:t>
      </w:r>
      <w:r w:rsidR="00584DFF">
        <w:rPr>
          <w:sz w:val="24"/>
        </w:rPr>
        <w:t>lvelee myös kahvio/kioski monen</w:t>
      </w:r>
      <w:r w:rsidR="00217E37">
        <w:rPr>
          <w:sz w:val="24"/>
        </w:rPr>
        <w:t>moisin suolaisin ja makein herkuin. Luvassa myös oheistoimintaa: hyvin palkinnoin varustettu onnenpyörä</w:t>
      </w:r>
      <w:r w:rsidR="00584DFF">
        <w:rPr>
          <w:sz w:val="24"/>
        </w:rPr>
        <w:t>, pallotutka</w:t>
      </w:r>
      <w:r w:rsidR="00E33812">
        <w:rPr>
          <w:sz w:val="24"/>
        </w:rPr>
        <w:t xml:space="preserve">- ja tarkkuuslaukauskisa sekä </w:t>
      </w:r>
      <w:r w:rsidR="00584DFF">
        <w:rPr>
          <w:sz w:val="24"/>
        </w:rPr>
        <w:t>maksuton omatoimi</w:t>
      </w:r>
      <w:r w:rsidR="00217E37">
        <w:rPr>
          <w:sz w:val="24"/>
        </w:rPr>
        <w:t xml:space="preserve">puuhaparkki perheen </w:t>
      </w:r>
      <w:bookmarkStart w:id="0" w:name="_GoBack"/>
      <w:bookmarkEnd w:id="0"/>
      <w:r w:rsidR="00217E37">
        <w:rPr>
          <w:sz w:val="24"/>
        </w:rPr>
        <w:t xml:space="preserve">pienimmille. Jokaiselle siis jotakin. </w:t>
      </w:r>
    </w:p>
    <w:p w14:paraId="048415BC" w14:textId="425AD904" w:rsidR="000F4D1F" w:rsidRPr="000F4D1F" w:rsidRDefault="000F4D1F" w:rsidP="00BA319A">
      <w:pPr>
        <w:rPr>
          <w:rFonts w:cstheme="minorHAnsi"/>
          <w:bCs/>
          <w:color w:val="555555"/>
          <w:sz w:val="24"/>
          <w:szCs w:val="24"/>
        </w:rPr>
      </w:pPr>
      <w:r w:rsidRPr="000F4D1F">
        <w:rPr>
          <w:rFonts w:cstheme="minorHAnsi"/>
          <w:bCs/>
          <w:color w:val="555555"/>
          <w:sz w:val="24"/>
          <w:szCs w:val="24"/>
        </w:rPr>
        <w:t>Järjestäjän turnaussivut löytyvät osoitteesta</w:t>
      </w:r>
    </w:p>
    <w:p w14:paraId="2D6B2583" w14:textId="022C9CB2" w:rsidR="00E33812" w:rsidRDefault="000F4D1F" w:rsidP="00BA319A">
      <w:pPr>
        <w:rPr>
          <w:sz w:val="24"/>
        </w:rPr>
      </w:pP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https://rajamaenkehitys.net/jalkapallo/joukkueet/2827/uutiset/21390/karuselli-t07-5-6-5-2018</w:t>
        </w:r>
      </w:hyperlink>
    </w:p>
    <w:p w14:paraId="5E5B2996" w14:textId="572B265A" w:rsidR="00BA319A" w:rsidRPr="00FB60F5" w:rsidRDefault="00BA319A" w:rsidP="00BA319A">
      <w:pPr>
        <w:rPr>
          <w:sz w:val="24"/>
        </w:rPr>
      </w:pPr>
      <w:r w:rsidRPr="00FB60F5">
        <w:rPr>
          <w:sz w:val="24"/>
        </w:rPr>
        <w:t xml:space="preserve">Tervetuloa!  </w:t>
      </w:r>
    </w:p>
    <w:p w14:paraId="6A573FEC" w14:textId="713E276C" w:rsidR="00FB60F5" w:rsidRDefault="00BA319A" w:rsidP="00BA319A">
      <w:pPr>
        <w:rPr>
          <w:sz w:val="24"/>
        </w:rPr>
      </w:pPr>
      <w:r w:rsidRPr="00FB60F5">
        <w:rPr>
          <w:sz w:val="24"/>
        </w:rPr>
        <w:t xml:space="preserve">Rajamäen Kehitys ry / Jalkapallojaosto  </w:t>
      </w:r>
    </w:p>
    <w:p w14:paraId="2FA5484C" w14:textId="0E044B29" w:rsidR="00E33812" w:rsidRDefault="00E33812" w:rsidP="00BA319A">
      <w:pPr>
        <w:rPr>
          <w:rFonts w:ascii="Freestyle Script" w:hAnsi="Freestyle Script"/>
          <w:color w:val="0070C0"/>
          <w:sz w:val="48"/>
        </w:rPr>
      </w:pPr>
      <w:r>
        <w:rPr>
          <w:rFonts w:ascii="Freestyle Script" w:hAnsi="Freestyle Script"/>
          <w:color w:val="0070C0"/>
          <w:sz w:val="48"/>
        </w:rPr>
        <w:t>Rake Helmipallot 06-07 ja Rake Tähtipallot 08-09</w:t>
      </w:r>
    </w:p>
    <w:p w14:paraId="6DF6541A" w14:textId="07FF97E5" w:rsidR="00BA319A" w:rsidRPr="0008653D" w:rsidRDefault="00BA319A" w:rsidP="00BA319A">
      <w:pPr>
        <w:rPr>
          <w:rFonts w:ascii="Freestyle Script" w:hAnsi="Freestyle Script"/>
          <w:color w:val="0070C0"/>
          <w:sz w:val="48"/>
        </w:rPr>
      </w:pPr>
      <w:r>
        <w:t xml:space="preserve">Tiedustelut:  </w:t>
      </w:r>
    </w:p>
    <w:p w14:paraId="1E055891" w14:textId="2B83351C" w:rsidR="00BA319A" w:rsidRDefault="00217E37" w:rsidP="00BA319A">
      <w:r>
        <w:t>Katja Paananen 040 5609269</w:t>
      </w:r>
    </w:p>
    <w:p w14:paraId="1844B1F8" w14:textId="02D1DBE2" w:rsidR="00217E37" w:rsidRDefault="00217E37" w:rsidP="00BA319A">
      <w:r>
        <w:t xml:space="preserve">Ilmoittautumiset ja pelaajaluettelot: </w:t>
      </w:r>
      <w:r w:rsidR="00584DFF">
        <w:t>t0809.jojo.rake@gmail.com</w:t>
      </w:r>
    </w:p>
    <w:p w14:paraId="0E70ED3C" w14:textId="7B3A1DE2" w:rsidR="00E67C57" w:rsidRPr="0037688E" w:rsidRDefault="004A6596" w:rsidP="00FB60F5">
      <w:r>
        <w:rPr>
          <w:b/>
          <w:sz w:val="32"/>
        </w:rPr>
        <w:br w:type="page"/>
      </w:r>
    </w:p>
    <w:p w14:paraId="2255EC63" w14:textId="305AB792" w:rsidR="00FB60F5" w:rsidRDefault="00E67C57" w:rsidP="00FB60F5">
      <w:pPr>
        <w:rPr>
          <w:b/>
          <w:sz w:val="32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58240" behindDoc="0" locked="0" layoutInCell="1" allowOverlap="1" wp14:anchorId="0C008C0A" wp14:editId="1639198F">
            <wp:simplePos x="0" y="0"/>
            <wp:positionH relativeFrom="column">
              <wp:posOffset>1305560</wp:posOffset>
            </wp:positionH>
            <wp:positionV relativeFrom="paragraph">
              <wp:posOffset>3175</wp:posOffset>
            </wp:positionV>
            <wp:extent cx="3728085" cy="4365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</w:t>
      </w:r>
      <w:r w:rsidR="00FB60F5" w:rsidRPr="00FB60F5">
        <w:rPr>
          <w:b/>
          <w:sz w:val="32"/>
        </w:rPr>
        <w:t>JO-OHJE</w:t>
      </w:r>
    </w:p>
    <w:p w14:paraId="6D582AB4" w14:textId="18821E23" w:rsidR="00BF0E55" w:rsidRDefault="00BF0E55" w:rsidP="00E67C57">
      <w:pPr>
        <w:rPr>
          <w:b/>
          <w:sz w:val="32"/>
        </w:rPr>
      </w:pPr>
    </w:p>
    <w:p w14:paraId="35FF26D9" w14:textId="77777777" w:rsidR="00E67C57" w:rsidRDefault="00E67C57" w:rsidP="00E67C57">
      <w:pPr>
        <w:rPr>
          <w:b/>
          <w:sz w:val="32"/>
        </w:rPr>
      </w:pPr>
    </w:p>
    <w:p w14:paraId="0885E070" w14:textId="77777777" w:rsidR="00E67C57" w:rsidRDefault="00E67C57" w:rsidP="00E67C57">
      <w:pPr>
        <w:rPr>
          <w:b/>
          <w:sz w:val="32"/>
        </w:rPr>
      </w:pPr>
    </w:p>
    <w:p w14:paraId="1E9E0775" w14:textId="77777777" w:rsidR="00E67C57" w:rsidRDefault="00E67C57" w:rsidP="00E67C57">
      <w:pPr>
        <w:rPr>
          <w:b/>
          <w:sz w:val="32"/>
        </w:rPr>
      </w:pPr>
    </w:p>
    <w:p w14:paraId="2A5C31C4" w14:textId="77777777" w:rsidR="00E67C57" w:rsidRDefault="00E67C57" w:rsidP="00E67C57">
      <w:pPr>
        <w:rPr>
          <w:b/>
          <w:sz w:val="32"/>
        </w:rPr>
      </w:pPr>
    </w:p>
    <w:p w14:paraId="107F13A2" w14:textId="77777777" w:rsidR="00E67C57" w:rsidRDefault="00E67C57" w:rsidP="00E67C57">
      <w:pPr>
        <w:rPr>
          <w:b/>
          <w:sz w:val="32"/>
        </w:rPr>
      </w:pPr>
    </w:p>
    <w:p w14:paraId="7683AABA" w14:textId="77777777" w:rsidR="00E67C57" w:rsidRDefault="00E67C57" w:rsidP="00E67C57">
      <w:pPr>
        <w:rPr>
          <w:b/>
          <w:sz w:val="32"/>
        </w:rPr>
      </w:pPr>
    </w:p>
    <w:p w14:paraId="29881F4B" w14:textId="77777777" w:rsidR="00E67C57" w:rsidRDefault="00E67C57" w:rsidP="00E67C57">
      <w:pPr>
        <w:rPr>
          <w:b/>
          <w:sz w:val="32"/>
        </w:rPr>
      </w:pPr>
    </w:p>
    <w:p w14:paraId="75C10130" w14:textId="77777777" w:rsidR="00E67C57" w:rsidRDefault="00E67C57" w:rsidP="00E67C57">
      <w:pPr>
        <w:rPr>
          <w:b/>
          <w:sz w:val="32"/>
        </w:rPr>
      </w:pPr>
    </w:p>
    <w:p w14:paraId="0035A00F" w14:textId="77777777" w:rsidR="00E67C57" w:rsidRDefault="00E67C57" w:rsidP="00E67C57">
      <w:pPr>
        <w:rPr>
          <w:b/>
          <w:sz w:val="32"/>
        </w:rPr>
      </w:pPr>
    </w:p>
    <w:p w14:paraId="4D975A96" w14:textId="77777777" w:rsidR="00E67C57" w:rsidRPr="00E67C57" w:rsidRDefault="00E67C57" w:rsidP="00E67C57">
      <w:pPr>
        <w:rPr>
          <w:sz w:val="24"/>
        </w:rPr>
      </w:pPr>
    </w:p>
    <w:p w14:paraId="1396DE5A" w14:textId="77777777" w:rsidR="00E67C57" w:rsidRDefault="00E67C57" w:rsidP="00E67C57">
      <w:pPr>
        <w:rPr>
          <w:sz w:val="24"/>
        </w:rPr>
      </w:pPr>
    </w:p>
    <w:p w14:paraId="51EA3D13" w14:textId="22FD14B1" w:rsidR="00E67C57" w:rsidRDefault="003D221D" w:rsidP="00E67C57">
      <w:pPr>
        <w:rPr>
          <w:sz w:val="24"/>
        </w:rPr>
      </w:pPr>
      <w:r>
        <w:rPr>
          <w:sz w:val="24"/>
        </w:rPr>
        <w:t>Rajamäen liikunta</w:t>
      </w:r>
      <w:r w:rsidR="00E67C57" w:rsidRPr="00E67C57">
        <w:rPr>
          <w:sz w:val="24"/>
        </w:rPr>
        <w:t>puisto sija</w:t>
      </w:r>
      <w:r w:rsidR="00E67C57">
        <w:rPr>
          <w:sz w:val="24"/>
        </w:rPr>
        <w:t xml:space="preserve">itsee osoitteessa Kiljavantie 4. </w:t>
      </w:r>
    </w:p>
    <w:p w14:paraId="054DC264" w14:textId="77777777" w:rsidR="00E67C57" w:rsidRDefault="00E67C57" w:rsidP="00E67C57">
      <w:pPr>
        <w:rPr>
          <w:sz w:val="24"/>
        </w:rPr>
      </w:pPr>
      <w:r w:rsidRPr="00E67C57">
        <w:rPr>
          <w:b/>
          <w:i/>
          <w:sz w:val="24"/>
        </w:rPr>
        <w:t>Etelästä tultaessa</w:t>
      </w:r>
      <w:r w:rsidRPr="00E67C57">
        <w:rPr>
          <w:sz w:val="24"/>
        </w:rPr>
        <w:t xml:space="preserve"> </w:t>
      </w:r>
    </w:p>
    <w:p w14:paraId="7E71A6E0" w14:textId="1327204B" w:rsidR="00E67C57" w:rsidRDefault="00E67C57" w:rsidP="00E67C57">
      <w:pPr>
        <w:rPr>
          <w:sz w:val="24"/>
        </w:rPr>
      </w:pPr>
      <w:r w:rsidRPr="00E67C57">
        <w:rPr>
          <w:sz w:val="24"/>
        </w:rPr>
        <w:t>ajetaan Nurmijärven kirkonkylän kautta tietä 131</w:t>
      </w:r>
      <w:r>
        <w:rPr>
          <w:sz w:val="24"/>
        </w:rPr>
        <w:t>1</w:t>
      </w:r>
      <w:r w:rsidRPr="00E67C57">
        <w:rPr>
          <w:sz w:val="24"/>
        </w:rPr>
        <w:t xml:space="preserve"> kohti Rajamäkeä (n. 10 km valtatieltä 3).</w:t>
      </w:r>
    </w:p>
    <w:p w14:paraId="618734E2" w14:textId="5F0E85EE" w:rsidR="00E67C57" w:rsidRPr="00E67C57" w:rsidRDefault="00E67C57" w:rsidP="00E67C57">
      <w:pPr>
        <w:rPr>
          <w:b/>
          <w:i/>
          <w:sz w:val="24"/>
        </w:rPr>
      </w:pPr>
      <w:r w:rsidRPr="00E67C57">
        <w:rPr>
          <w:b/>
          <w:i/>
          <w:sz w:val="24"/>
        </w:rPr>
        <w:t>Muualta tultaessa</w:t>
      </w:r>
      <w:r>
        <w:rPr>
          <w:b/>
          <w:i/>
          <w:sz w:val="24"/>
        </w:rPr>
        <w:t>,</w:t>
      </w:r>
      <w:r w:rsidRPr="00E67C57">
        <w:rPr>
          <w:b/>
          <w:i/>
          <w:sz w:val="24"/>
        </w:rPr>
        <w:t xml:space="preserve"> kantatieltä 25</w:t>
      </w:r>
    </w:p>
    <w:p w14:paraId="6FD1BF05" w14:textId="488832DF" w:rsidR="00E67C57" w:rsidRDefault="00E67C57" w:rsidP="00E67C57">
      <w:pPr>
        <w:rPr>
          <w:sz w:val="24"/>
        </w:rPr>
      </w:pPr>
      <w:r w:rsidRPr="00E67C57">
        <w:rPr>
          <w:sz w:val="24"/>
        </w:rPr>
        <w:t>(Hanko-Mäntsälä-Porvoo) käännytään viitan mukaan Rajamäkeen (n. 2 km).</w:t>
      </w:r>
    </w:p>
    <w:p w14:paraId="4E907E2B" w14:textId="37C6B839" w:rsidR="00E67C57" w:rsidRPr="00242975" w:rsidRDefault="00E67C57" w:rsidP="00E67C57">
      <w:pPr>
        <w:pStyle w:val="NormaaliWWW"/>
        <w:rPr>
          <w:rFonts w:asciiTheme="minorHAnsi" w:hAnsiTheme="minorHAnsi"/>
          <w:color w:val="000000"/>
          <w:szCs w:val="22"/>
        </w:rPr>
      </w:pPr>
      <w:r w:rsidRPr="00242975">
        <w:rPr>
          <w:rFonts w:asciiTheme="minorHAnsi" w:hAnsiTheme="minorHAnsi"/>
          <w:b/>
          <w:i/>
          <w:color w:val="000000"/>
          <w:szCs w:val="22"/>
        </w:rPr>
        <w:t>Rajamäessä</w:t>
      </w:r>
      <w:r w:rsidR="00242975">
        <w:rPr>
          <w:rFonts w:asciiTheme="minorHAnsi" w:hAnsiTheme="minorHAnsi"/>
          <w:color w:val="000000"/>
          <w:szCs w:val="22"/>
        </w:rPr>
        <w:t xml:space="preserve"> käännytään "</w:t>
      </w:r>
      <w:proofErr w:type="spellStart"/>
      <w:r w:rsidR="00242975">
        <w:rPr>
          <w:rFonts w:asciiTheme="minorHAnsi" w:hAnsiTheme="minorHAnsi"/>
          <w:color w:val="000000"/>
          <w:szCs w:val="22"/>
        </w:rPr>
        <w:t>Röykkä</w:t>
      </w:r>
      <w:proofErr w:type="spellEnd"/>
      <w:r w:rsidR="00242975">
        <w:rPr>
          <w:rFonts w:asciiTheme="minorHAnsi" w:hAnsiTheme="minorHAnsi"/>
          <w:color w:val="000000"/>
          <w:szCs w:val="22"/>
        </w:rPr>
        <w:t>"</w:t>
      </w:r>
      <w:r w:rsidRPr="00242975">
        <w:rPr>
          <w:rFonts w:asciiTheme="minorHAnsi" w:hAnsiTheme="minorHAnsi"/>
          <w:color w:val="000000"/>
          <w:szCs w:val="22"/>
        </w:rPr>
        <w:t>-viitan muk</w:t>
      </w:r>
      <w:r w:rsidR="00242975">
        <w:rPr>
          <w:rFonts w:asciiTheme="minorHAnsi" w:hAnsiTheme="minorHAnsi"/>
          <w:color w:val="000000"/>
          <w:szCs w:val="22"/>
        </w:rPr>
        <w:t xml:space="preserve">aan </w:t>
      </w:r>
      <w:proofErr w:type="spellStart"/>
      <w:r w:rsidR="00242975">
        <w:rPr>
          <w:rFonts w:asciiTheme="minorHAnsi" w:hAnsiTheme="minorHAnsi"/>
          <w:color w:val="000000"/>
          <w:szCs w:val="22"/>
        </w:rPr>
        <w:t>Kiljavantielle</w:t>
      </w:r>
      <w:proofErr w:type="spellEnd"/>
      <w:r w:rsidR="00242975">
        <w:rPr>
          <w:rFonts w:asciiTheme="minorHAnsi" w:hAnsiTheme="minorHAnsi"/>
          <w:color w:val="000000"/>
          <w:szCs w:val="22"/>
        </w:rPr>
        <w:t xml:space="preserve">. Käännytään </w:t>
      </w:r>
      <w:r w:rsidRPr="00242975">
        <w:rPr>
          <w:rFonts w:asciiTheme="minorHAnsi" w:hAnsiTheme="minorHAnsi"/>
          <w:color w:val="000000"/>
          <w:szCs w:val="22"/>
        </w:rPr>
        <w:t>1. tienhaarasta vasemmalle, jossa parkkipaikat.</w:t>
      </w:r>
    </w:p>
    <w:p w14:paraId="035F9DE3" w14:textId="77777777" w:rsidR="00E67C57" w:rsidRDefault="00E67C57" w:rsidP="00E67C57">
      <w:pPr>
        <w:rPr>
          <w:sz w:val="24"/>
        </w:rPr>
      </w:pPr>
    </w:p>
    <w:p w14:paraId="00614F42" w14:textId="160F3BAF" w:rsidR="003D221D" w:rsidRDefault="003D221D" w:rsidP="00E67C57">
      <w:pPr>
        <w:rPr>
          <w:sz w:val="24"/>
        </w:rPr>
      </w:pPr>
    </w:p>
    <w:p w14:paraId="33EC94A5" w14:textId="77777777" w:rsidR="003D221D" w:rsidRDefault="003D221D" w:rsidP="00E67C57">
      <w:pPr>
        <w:rPr>
          <w:sz w:val="24"/>
        </w:rPr>
      </w:pPr>
    </w:p>
    <w:p w14:paraId="3690F59B" w14:textId="77777777" w:rsidR="003D221D" w:rsidRDefault="003D221D" w:rsidP="00E67C57">
      <w:pPr>
        <w:rPr>
          <w:sz w:val="24"/>
        </w:rPr>
      </w:pPr>
    </w:p>
    <w:p w14:paraId="08EA1EB5" w14:textId="26B4FF35" w:rsidR="003D221D" w:rsidRDefault="003D221D" w:rsidP="00E67C57">
      <w:pPr>
        <w:rPr>
          <w:b/>
          <w:sz w:val="32"/>
        </w:rPr>
      </w:pPr>
      <w:r>
        <w:rPr>
          <w:b/>
          <w:sz w:val="32"/>
        </w:rPr>
        <w:lastRenderedPageBreak/>
        <w:t>Rajamäen liikuntapuiston kartta</w:t>
      </w:r>
    </w:p>
    <w:p w14:paraId="546AF7E5" w14:textId="77777777" w:rsidR="003D221D" w:rsidRDefault="003D221D" w:rsidP="00E67C57">
      <w:pPr>
        <w:rPr>
          <w:b/>
          <w:sz w:val="32"/>
        </w:rPr>
      </w:pPr>
    </w:p>
    <w:p w14:paraId="5BC832EC" w14:textId="77B87D38" w:rsidR="003D221D" w:rsidRPr="00E67C57" w:rsidRDefault="003D221D" w:rsidP="00E67C57">
      <w:pPr>
        <w:rPr>
          <w:sz w:val="24"/>
        </w:rPr>
      </w:pPr>
      <w:r>
        <w:rPr>
          <w:noProof/>
          <w:sz w:val="24"/>
          <w:lang w:eastAsia="fi-FI"/>
        </w:rPr>
        <w:drawing>
          <wp:inline distT="0" distB="0" distL="0" distR="0" wp14:anchorId="7BA8B292" wp14:editId="0CFBD099">
            <wp:extent cx="4203700" cy="627923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heilupuiston kartt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75" cy="62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21D" w:rsidRPr="00E67C5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0DD2" w14:textId="77777777" w:rsidR="00D92239" w:rsidRDefault="00D92239" w:rsidP="00FB60F5">
      <w:pPr>
        <w:spacing w:after="0" w:line="240" w:lineRule="auto"/>
      </w:pPr>
      <w:r>
        <w:separator/>
      </w:r>
    </w:p>
  </w:endnote>
  <w:endnote w:type="continuationSeparator" w:id="0">
    <w:p w14:paraId="7D944656" w14:textId="77777777" w:rsidR="00D92239" w:rsidRDefault="00D92239" w:rsidP="00FB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0200" w14:textId="77777777" w:rsidR="00D92239" w:rsidRDefault="00D92239" w:rsidP="00FB60F5">
      <w:pPr>
        <w:spacing w:after="0" w:line="240" w:lineRule="auto"/>
      </w:pPr>
      <w:r>
        <w:separator/>
      </w:r>
    </w:p>
  </w:footnote>
  <w:footnote w:type="continuationSeparator" w:id="0">
    <w:p w14:paraId="7C57B51D" w14:textId="77777777" w:rsidR="00D92239" w:rsidRDefault="00D92239" w:rsidP="00FB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B319" w14:textId="134B9F6D" w:rsidR="00FB60F5" w:rsidRPr="00FB60F5" w:rsidRDefault="00FB60F5">
    <w:pPr>
      <w:pStyle w:val="Yltunniste"/>
      <w:rPr>
        <w:lang w:val="en-US"/>
      </w:rPr>
    </w:pPr>
    <w:r>
      <w:rPr>
        <w:noProof/>
        <w:lang w:eastAsia="fi-FI"/>
      </w:rPr>
      <w:drawing>
        <wp:inline distT="0" distB="0" distL="0" distR="0" wp14:anchorId="52B123A4" wp14:editId="70B11E0C">
          <wp:extent cx="1953742" cy="130492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simaa_karusell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79" cy="131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1A0D28">
      <w:rPr>
        <w:noProof/>
        <w:lang w:eastAsia="fi-FI"/>
      </w:rPr>
      <w:drawing>
        <wp:inline distT="0" distB="0" distL="0" distR="0" wp14:anchorId="572FC5C7" wp14:editId="20012727">
          <wp:extent cx="1285875" cy="1382315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ke_logo_uu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55" cy="139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8653D"/>
    <w:rsid w:val="000A4142"/>
    <w:rsid w:val="000F4D1F"/>
    <w:rsid w:val="001A0D28"/>
    <w:rsid w:val="00217E37"/>
    <w:rsid w:val="00242975"/>
    <w:rsid w:val="00295ABC"/>
    <w:rsid w:val="00365265"/>
    <w:rsid w:val="0037688E"/>
    <w:rsid w:val="00383CAB"/>
    <w:rsid w:val="003D221D"/>
    <w:rsid w:val="00411B54"/>
    <w:rsid w:val="004A6596"/>
    <w:rsid w:val="00584DFF"/>
    <w:rsid w:val="00604540"/>
    <w:rsid w:val="006B2328"/>
    <w:rsid w:val="00A165B7"/>
    <w:rsid w:val="00A543D7"/>
    <w:rsid w:val="00A5454E"/>
    <w:rsid w:val="00AE1EB4"/>
    <w:rsid w:val="00B85B9D"/>
    <w:rsid w:val="00B9563B"/>
    <w:rsid w:val="00BA319A"/>
    <w:rsid w:val="00BF0E55"/>
    <w:rsid w:val="00C23611"/>
    <w:rsid w:val="00C35E7B"/>
    <w:rsid w:val="00C6252D"/>
    <w:rsid w:val="00CB5B44"/>
    <w:rsid w:val="00CC70D0"/>
    <w:rsid w:val="00D92239"/>
    <w:rsid w:val="00E33812"/>
    <w:rsid w:val="00E67C57"/>
    <w:rsid w:val="00FB60F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8FE94"/>
  <w15:docId w15:val="{9823CC3F-BEBD-4F4B-8512-1B781C9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A3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A3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BA319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B6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60F5"/>
  </w:style>
  <w:style w:type="paragraph" w:styleId="Alatunniste">
    <w:name w:val="footer"/>
    <w:basedOn w:val="Normaali"/>
    <w:link w:val="AlatunnisteChar"/>
    <w:uiPriority w:val="99"/>
    <w:unhideWhenUsed/>
    <w:rsid w:val="00FB6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60F5"/>
  </w:style>
  <w:style w:type="paragraph" w:styleId="NormaaliWWW">
    <w:name w:val="Normal (Web)"/>
    <w:basedOn w:val="Normaali"/>
    <w:rsid w:val="00B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qFormat/>
    <w:rsid w:val="00BF0E5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rajamaenkehitys.net/jalkapallo/joukkueet/2827/uutiset/21390/karuselli-t07-5-6-5-20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loliitto.fi/jalkapalloperhe/piirit/uusimaa/karusellit/tulospalvelu-kevat-20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245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Murata Electronics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Miika Kelamo</dc:creator>
  <cp:lastModifiedBy>Hirvonen Merja</cp:lastModifiedBy>
  <cp:revision>5</cp:revision>
  <cp:lastPrinted>2017-04-22T04:59:00Z</cp:lastPrinted>
  <dcterms:created xsi:type="dcterms:W3CDTF">2018-04-22T13:03:00Z</dcterms:created>
  <dcterms:modified xsi:type="dcterms:W3CDTF">2018-04-22T19:18:00Z</dcterms:modified>
</cp:coreProperties>
</file>